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F60EF8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5"/>
        <w:gridCol w:w="685"/>
        <w:gridCol w:w="3568"/>
        <w:gridCol w:w="2912"/>
      </w:tblGrid>
      <w:tr w:rsidR="00F644BD" w:rsidRPr="00F60EF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0EF8" w:rsidRDefault="00F60EF8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F60EF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F60EF8" w:rsidRPr="00F60EF8" w:rsidRDefault="00F60EF8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457536" w:rsidRPr="00F60EF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Mechanika i Budowa Maszyn</w:t>
            </w:r>
          </w:p>
        </w:tc>
      </w:tr>
      <w:tr w:rsidR="00457536" w:rsidRPr="00F60EF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rPr>
                <w:b/>
                <w:szCs w:val="16"/>
              </w:rPr>
            </w:pPr>
          </w:p>
        </w:tc>
      </w:tr>
      <w:tr w:rsidR="00457536" w:rsidRPr="00F60EF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1 stopnia</w:t>
            </w:r>
          </w:p>
        </w:tc>
      </w:tr>
      <w:tr w:rsidR="00457536" w:rsidRPr="00F60EF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Praktyczny</w:t>
            </w:r>
          </w:p>
        </w:tc>
      </w:tr>
      <w:tr w:rsidR="00457536" w:rsidRPr="00F60EF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Stacjonarne</w:t>
            </w:r>
          </w:p>
        </w:tc>
      </w:tr>
      <w:tr w:rsidR="00457536" w:rsidRPr="00F60EF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Język angielski /IPOMB-1-JA</w:t>
            </w:r>
          </w:p>
        </w:tc>
      </w:tr>
      <w:tr w:rsidR="00457536" w:rsidRPr="00F60EF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Rok studiów</w:t>
            </w:r>
          </w:p>
          <w:p w:rsidR="00457536" w:rsidRPr="00F60EF8" w:rsidRDefault="00457536" w:rsidP="00457536"/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drugi</w:t>
            </w:r>
          </w:p>
          <w:p w:rsidR="00457536" w:rsidRPr="00F60EF8" w:rsidRDefault="00457536" w:rsidP="00457536"/>
        </w:tc>
      </w:tr>
      <w:tr w:rsidR="00457536" w:rsidRPr="00F60EF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/>
        </w:tc>
      </w:tr>
      <w:tr w:rsidR="00457536" w:rsidRPr="00F60EF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t>czwarty</w:t>
            </w:r>
          </w:p>
        </w:tc>
      </w:tr>
      <w:tr w:rsidR="00457536" w:rsidRPr="00F60EF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rPr>
                <w:sz w:val="22"/>
              </w:rPr>
            </w:pPr>
            <w:r w:rsidRPr="00F60EF8">
              <w:rPr>
                <w:sz w:val="22"/>
              </w:rPr>
              <w:t>Wykłady:-  Ćwiczenia:  30 Laboratoria:-  Projekty/seminaria: -</w:t>
            </w:r>
          </w:p>
        </w:tc>
      </w:tr>
      <w:tr w:rsidR="00457536" w:rsidRPr="00F60EF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B20B8C" w:rsidP="00457536">
            <w:r>
              <w:t>1</w:t>
            </w:r>
          </w:p>
        </w:tc>
      </w:tr>
      <w:tr w:rsidR="00457536" w:rsidRPr="00F60EF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E96CFE" w:rsidP="00457536">
            <w:r>
              <w:t>Pracownik Instytutu Lingwistyki</w:t>
            </w:r>
          </w:p>
        </w:tc>
      </w:tr>
      <w:tr w:rsidR="00457536" w:rsidRPr="00F60EF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spacing w:before="120" w:after="150"/>
              <w:ind w:left="120" w:right="120"/>
              <w:rPr>
                <w:color w:val="000000"/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br/>
            </w:r>
            <w:r w:rsidRPr="00F60EF8">
              <w:rPr>
                <w:color w:val="000000"/>
                <w:sz w:val="20"/>
                <w:szCs w:val="20"/>
              </w:rPr>
              <w:t>Znajomość języka obcego na poziomie B1 wg opisu poziomów biegłości językowej (CEFR)</w:t>
            </w:r>
          </w:p>
          <w:p w:rsidR="00457536" w:rsidRPr="00F60EF8" w:rsidRDefault="00457536" w:rsidP="00457536"/>
        </w:tc>
      </w:tr>
      <w:tr w:rsidR="00457536" w:rsidRPr="00F60EF8" w:rsidTr="00457536">
        <w:trPr>
          <w:cantSplit/>
          <w:trHeight w:hRule="exact" w:val="204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spacing w:before="72" w:after="120"/>
              <w:ind w:right="120"/>
              <w:rPr>
                <w:color w:val="000000"/>
                <w:sz w:val="20"/>
                <w:szCs w:val="20"/>
              </w:rPr>
            </w:pPr>
            <w:r w:rsidRPr="00F60EF8">
              <w:rPr>
                <w:color w:val="000000"/>
                <w:sz w:val="20"/>
                <w:szCs w:val="20"/>
              </w:rPr>
              <w:t>1.Zapoznanie studenta ze strukturami umożliwiającymi rozmowę, rozumienie tekstu oraz wypowiedzi ustnej na temat wydarzeń teraźniejszych, rutynowych, oraz doświadczeń minionych.</w:t>
            </w:r>
          </w:p>
          <w:p w:rsidR="00457536" w:rsidRPr="00F60EF8" w:rsidRDefault="00457536" w:rsidP="00457536">
            <w:pPr>
              <w:spacing w:before="72" w:after="120"/>
              <w:ind w:right="120"/>
              <w:rPr>
                <w:color w:val="000000"/>
                <w:sz w:val="20"/>
                <w:szCs w:val="20"/>
              </w:rPr>
            </w:pPr>
            <w:r w:rsidRPr="00F60EF8">
              <w:rPr>
                <w:color w:val="000000"/>
                <w:sz w:val="20"/>
                <w:szCs w:val="20"/>
              </w:rPr>
              <w:t>2.Zapoznanie studenta z terminologią specjalistyczną z zakresu kierunku  ekonomia  i językiem funkcjonującym w środowisku pracy.</w:t>
            </w:r>
          </w:p>
          <w:p w:rsidR="00457536" w:rsidRPr="00F60EF8" w:rsidRDefault="00457536" w:rsidP="00457536">
            <w:pPr>
              <w:rPr>
                <w:color w:val="339966"/>
                <w:sz w:val="20"/>
                <w:szCs w:val="20"/>
              </w:rPr>
            </w:pPr>
            <w:r w:rsidRPr="00F60EF8">
              <w:rPr>
                <w:color w:val="000000"/>
                <w:sz w:val="20"/>
                <w:szCs w:val="20"/>
              </w:rPr>
              <w:t>3.Rozwijanie umiejętności komunikacyjnych w ramach czterech sprawności: słuchania, mówienia, czytania i pisania.</w:t>
            </w:r>
          </w:p>
        </w:tc>
      </w:tr>
      <w:tr w:rsidR="00F644BD" w:rsidRPr="00F60EF8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0EF8" w:rsidRDefault="00F644BD">
            <w:pPr>
              <w:jc w:val="center"/>
            </w:pPr>
          </w:p>
          <w:p w:rsidR="00F644BD" w:rsidRPr="00F60EF8" w:rsidRDefault="00F644BD">
            <w:pPr>
              <w:pStyle w:val="Nagwek1"/>
            </w:pPr>
            <w:r w:rsidRPr="00F60EF8">
              <w:t xml:space="preserve">II. EFEKTY </w:t>
            </w:r>
            <w:r w:rsidR="00776219" w:rsidRPr="00F60EF8">
              <w:t>UCZENI</w:t>
            </w:r>
            <w:r w:rsidRPr="00F60EF8">
              <w:t>A</w:t>
            </w:r>
            <w:r w:rsidR="00855F97" w:rsidRPr="00F60EF8">
              <w:t xml:space="preserve"> SIĘ</w:t>
            </w:r>
          </w:p>
          <w:p w:rsidR="00F644BD" w:rsidRPr="00F60EF8" w:rsidRDefault="00F644BD" w:rsidP="00671340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F60EF8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F60EF8">
              <w:rPr>
                <w:color w:val="00B050"/>
                <w:sz w:val="18"/>
                <w:szCs w:val="18"/>
              </w:rPr>
              <w:t>uczenia</w:t>
            </w:r>
            <w:r w:rsidR="00066577" w:rsidRPr="00F60EF8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F60EF8">
              <w:rPr>
                <w:color w:val="00B050"/>
                <w:sz w:val="18"/>
                <w:szCs w:val="18"/>
              </w:rPr>
              <w:t xml:space="preserve"> dla przedmiotów</w:t>
            </w:r>
            <w:r w:rsidRPr="00F60EF8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F60EF8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F60EF8">
              <w:rPr>
                <w:color w:val="00B050"/>
                <w:sz w:val="18"/>
                <w:szCs w:val="18"/>
              </w:rPr>
              <w:t>encji społecznych; każdy przedmiot</w:t>
            </w:r>
            <w:r w:rsidRPr="00F60EF8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F60EF8">
              <w:rPr>
                <w:color w:val="00B050"/>
                <w:sz w:val="18"/>
                <w:szCs w:val="18"/>
              </w:rPr>
              <w:t>uczeni</w:t>
            </w:r>
            <w:r w:rsidRPr="00F60EF8">
              <w:rPr>
                <w:color w:val="00B050"/>
                <w:sz w:val="18"/>
                <w:szCs w:val="18"/>
              </w:rPr>
              <w:t>a</w:t>
            </w:r>
            <w:r w:rsidR="00855F97" w:rsidRPr="00F60EF8">
              <w:rPr>
                <w:color w:val="00B050"/>
                <w:sz w:val="18"/>
                <w:szCs w:val="18"/>
              </w:rPr>
              <w:t xml:space="preserve"> </w:t>
            </w:r>
            <w:r w:rsidR="00671340" w:rsidRPr="00F60EF8">
              <w:rPr>
                <w:color w:val="00B050"/>
                <w:sz w:val="18"/>
                <w:szCs w:val="18"/>
              </w:rPr>
              <w:t>się</w:t>
            </w:r>
            <w:r w:rsidRPr="00F60EF8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F60EF8" w:rsidTr="00457536">
        <w:trPr>
          <w:cantSplit/>
          <w:trHeight w:hRule="exact" w:val="107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0EF8" w:rsidRDefault="00F644BD">
            <w:pPr>
              <w:jc w:val="center"/>
            </w:pPr>
            <w:r w:rsidRPr="00F60EF8">
              <w:t>Symbol</w:t>
            </w:r>
            <w:r w:rsidR="002B738B" w:rsidRPr="00F60EF8">
              <w:rPr>
                <w:color w:val="000000" w:themeColor="text1"/>
              </w:rPr>
              <w:t>e</w:t>
            </w:r>
            <w:r w:rsidRPr="00F60EF8">
              <w:t xml:space="preserve"> efektów </w:t>
            </w:r>
            <w:r w:rsidR="00776219" w:rsidRPr="00F60EF8">
              <w:t>ucz</w:t>
            </w:r>
            <w:r w:rsidRPr="00F60EF8">
              <w:t>enia</w:t>
            </w:r>
            <w:r w:rsidR="00855F97" w:rsidRPr="00F60EF8">
              <w:t xml:space="preserve"> się</w:t>
            </w:r>
          </w:p>
          <w:p w:rsidR="00F644BD" w:rsidRPr="00F60EF8" w:rsidRDefault="00F644BD" w:rsidP="003D3F28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</w:rPr>
              <w:t xml:space="preserve">(Kod </w:t>
            </w:r>
            <w:r w:rsidR="003D3F28" w:rsidRPr="00F60EF8">
              <w:rPr>
                <w:color w:val="00B050"/>
              </w:rPr>
              <w:t>przedmiotu</w:t>
            </w:r>
            <w:r w:rsidRPr="00F60EF8">
              <w:rPr>
                <w:color w:val="00B050"/>
              </w:rPr>
              <w:t>, liczba efektów 4-8)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0EF8" w:rsidRDefault="00F644BD">
            <w:pPr>
              <w:jc w:val="center"/>
            </w:pPr>
            <w:r w:rsidRPr="00F60EF8">
              <w:t xml:space="preserve">Potwierdzenie osiągnięcia efektów </w:t>
            </w:r>
            <w:r w:rsidR="00776219" w:rsidRPr="00F60EF8">
              <w:t>ucze</w:t>
            </w:r>
            <w:r w:rsidRPr="00F60EF8">
              <w:t>nia</w:t>
            </w:r>
            <w:r w:rsidR="00855F97" w:rsidRPr="00F60EF8">
              <w:t xml:space="preserve"> się</w:t>
            </w:r>
          </w:p>
          <w:p w:rsidR="00F644BD" w:rsidRPr="00F60EF8" w:rsidRDefault="00F644BD" w:rsidP="003D3F28">
            <w:pPr>
              <w:jc w:val="center"/>
              <w:rPr>
                <w:color w:val="339966"/>
              </w:rPr>
            </w:pPr>
            <w:r w:rsidRPr="00F60EF8">
              <w:rPr>
                <w:color w:val="339966"/>
              </w:rPr>
              <w:t xml:space="preserve">(co student potrafi po zakończeniu </w:t>
            </w:r>
            <w:r w:rsidR="003D3F28" w:rsidRPr="00F60EF8">
              <w:rPr>
                <w:color w:val="339966"/>
              </w:rPr>
              <w:t>przedmiotu</w:t>
            </w:r>
            <w:r w:rsidRPr="00F60EF8">
              <w:rPr>
                <w:color w:val="339966"/>
              </w:rPr>
              <w:t>)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F60EF8" w:rsidRDefault="00F644BD" w:rsidP="00776219">
            <w:pPr>
              <w:jc w:val="center"/>
              <w:rPr>
                <w:bCs/>
                <w:szCs w:val="20"/>
              </w:rPr>
            </w:pPr>
            <w:r w:rsidRPr="00F60EF8">
              <w:rPr>
                <w:bCs/>
                <w:szCs w:val="20"/>
              </w:rPr>
              <w:t xml:space="preserve">Odniesienie do efektów </w:t>
            </w:r>
            <w:r w:rsidR="00776219" w:rsidRPr="00F60EF8">
              <w:rPr>
                <w:bCs/>
                <w:szCs w:val="20"/>
              </w:rPr>
              <w:t>ucze</w:t>
            </w:r>
            <w:r w:rsidRPr="00F60EF8">
              <w:rPr>
                <w:bCs/>
                <w:szCs w:val="20"/>
              </w:rPr>
              <w:t>nia</w:t>
            </w:r>
            <w:r w:rsidR="00855F97" w:rsidRPr="00F60EF8">
              <w:rPr>
                <w:bCs/>
                <w:szCs w:val="20"/>
              </w:rPr>
              <w:t xml:space="preserve"> się</w:t>
            </w:r>
            <w:r w:rsidRPr="00F60EF8">
              <w:rPr>
                <w:bCs/>
                <w:szCs w:val="20"/>
              </w:rPr>
              <w:t xml:space="preserve">  dla kierunku studiów</w:t>
            </w:r>
          </w:p>
          <w:p w:rsidR="00F644BD" w:rsidRPr="00F60EF8" w:rsidRDefault="002D67EE" w:rsidP="00776219">
            <w:pPr>
              <w:jc w:val="center"/>
            </w:pPr>
            <w:r w:rsidRPr="00F60EF8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F60EF8">
              <w:rPr>
                <w:color w:val="00B050"/>
              </w:rPr>
              <w:t xml:space="preserve">  </w:t>
            </w:r>
          </w:p>
        </w:tc>
      </w:tr>
      <w:tr w:rsidR="00F644BD" w:rsidRPr="00F60EF8" w:rsidTr="00457536">
        <w:trPr>
          <w:cantSplit/>
          <w:trHeight w:hRule="exact" w:val="1198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0EF8" w:rsidRDefault="00F644BD">
            <w:pPr>
              <w:jc w:val="center"/>
            </w:pPr>
          </w:p>
          <w:p w:rsidR="00F644BD" w:rsidRPr="00F60EF8" w:rsidRDefault="00457536">
            <w:pPr>
              <w:jc w:val="center"/>
            </w:pPr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-1-JA_00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0EF8" w:rsidRDefault="00F644BD">
            <w:pPr>
              <w:jc w:val="center"/>
            </w:pPr>
          </w:p>
          <w:p w:rsidR="00414321" w:rsidRPr="00F60EF8" w:rsidRDefault="00414321" w:rsidP="00066577">
            <w:pPr>
              <w:jc w:val="both"/>
              <w:rPr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t xml:space="preserve">Posiada wiedzę w zakresie </w:t>
            </w:r>
            <w:r w:rsidR="002710FF" w:rsidRPr="00F60EF8">
              <w:rPr>
                <w:sz w:val="20"/>
                <w:szCs w:val="20"/>
              </w:rPr>
              <w:t xml:space="preserve">karty opisu </w:t>
            </w:r>
            <w:r w:rsidR="00066577" w:rsidRPr="00F60EF8">
              <w:rPr>
                <w:sz w:val="20"/>
                <w:szCs w:val="20"/>
              </w:rPr>
              <w:t>przedmiotu</w:t>
            </w:r>
            <w:r w:rsidRPr="00F60EF8">
              <w:rPr>
                <w:sz w:val="20"/>
                <w:szCs w:val="20"/>
              </w:rPr>
              <w:t xml:space="preserve"> (cele i efekty </w:t>
            </w:r>
            <w:r w:rsidR="00776219" w:rsidRPr="00F60EF8">
              <w:rPr>
                <w:sz w:val="20"/>
                <w:szCs w:val="20"/>
              </w:rPr>
              <w:t>ucz</w:t>
            </w:r>
            <w:r w:rsidRPr="00F60EF8">
              <w:rPr>
                <w:sz w:val="20"/>
                <w:szCs w:val="20"/>
              </w:rPr>
              <w:t>enia</w:t>
            </w:r>
            <w:r w:rsidR="00302574" w:rsidRPr="00F60EF8">
              <w:rPr>
                <w:sz w:val="20"/>
                <w:szCs w:val="20"/>
              </w:rPr>
              <w:t xml:space="preserve"> się</w:t>
            </w:r>
            <w:r w:rsidRPr="00F60EF8">
              <w:rPr>
                <w:sz w:val="20"/>
                <w:szCs w:val="20"/>
              </w:rPr>
              <w:t>) oraz zasad bezpieczeństwa</w:t>
            </w:r>
            <w:r w:rsidR="00457536" w:rsidRPr="00F60EF8">
              <w:rPr>
                <w:sz w:val="20"/>
                <w:szCs w:val="20"/>
              </w:rPr>
              <w:t xml:space="preserve"> </w:t>
            </w:r>
            <w:r w:rsidRPr="00F60EF8">
              <w:rPr>
                <w:sz w:val="20"/>
                <w:szCs w:val="20"/>
              </w:rPr>
              <w:t>i higieny pracy</w:t>
            </w:r>
            <w:r w:rsidR="00855F97" w:rsidRPr="00F60EF8">
              <w:rPr>
                <w:sz w:val="20"/>
                <w:szCs w:val="20"/>
              </w:rPr>
              <w:t xml:space="preserve"> </w:t>
            </w:r>
            <w:r w:rsidRPr="00F60EF8">
              <w:rPr>
                <w:sz w:val="20"/>
                <w:szCs w:val="20"/>
              </w:rPr>
              <w:t>w odniesieniu do przedmiotu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0EF8" w:rsidRDefault="00F644BD">
            <w:pPr>
              <w:jc w:val="center"/>
              <w:rPr>
                <w:sz w:val="20"/>
                <w:szCs w:val="20"/>
              </w:rPr>
            </w:pPr>
          </w:p>
          <w:p w:rsidR="00F644BD" w:rsidRPr="00F60EF8" w:rsidRDefault="00457536" w:rsidP="00855F97">
            <w:pPr>
              <w:jc w:val="center"/>
            </w:pPr>
            <w:r w:rsidRPr="00F60EF8">
              <w:t>M1A_K08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-1-JA_01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rPr>
                <w:sz w:val="20"/>
              </w:rPr>
              <w:t>Potrafi stosować różne techniki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komunikacji interpersonalnej i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współpracować</w:t>
            </w:r>
            <w:r w:rsidRPr="00F60EF8">
              <w:rPr>
                <w:spacing w:val="2"/>
                <w:sz w:val="20"/>
              </w:rPr>
              <w:t xml:space="preserve"> </w:t>
            </w:r>
            <w:r w:rsidRPr="00F60EF8">
              <w:rPr>
                <w:sz w:val="20"/>
              </w:rPr>
              <w:t>w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grupie.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M1A_K04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-1-JA_02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rPr>
                <w:sz w:val="20"/>
              </w:rPr>
              <w:t>Potrafi</w:t>
            </w:r>
            <w:r w:rsidRPr="00F60EF8">
              <w:rPr>
                <w:spacing w:val="-8"/>
                <w:sz w:val="20"/>
              </w:rPr>
              <w:t xml:space="preserve"> </w:t>
            </w:r>
            <w:r w:rsidRPr="00F60EF8">
              <w:rPr>
                <w:sz w:val="20"/>
              </w:rPr>
              <w:t>zaprezentować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wybrane</w:t>
            </w:r>
            <w:r w:rsidRPr="00F60EF8">
              <w:rPr>
                <w:spacing w:val="-52"/>
                <w:sz w:val="20"/>
              </w:rPr>
              <w:t xml:space="preserve"> </w:t>
            </w:r>
            <w:r w:rsidRPr="00F60EF8">
              <w:rPr>
                <w:sz w:val="20"/>
              </w:rPr>
              <w:t>zagadnienia w formie ustnej i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pisemnej.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M1A_U06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rPr>
                <w:sz w:val="20"/>
              </w:rPr>
              <w:lastRenderedPageBreak/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-1-JA_03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rPr>
                <w:sz w:val="20"/>
              </w:rPr>
              <w:t>Potrafi komunikować się w zakresie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zagadnień związanych z tematyką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ogólną oraz typową dla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 xml:space="preserve">mechaniki w zakresie słownictwa  </w:t>
            </w:r>
            <w:r w:rsidRPr="00F60EF8">
              <w:rPr>
                <w:spacing w:val="-54"/>
                <w:sz w:val="20"/>
              </w:rPr>
              <w:t xml:space="preserve">    </w:t>
            </w:r>
            <w:r w:rsidRPr="00F60EF8">
              <w:rPr>
                <w:sz w:val="20"/>
              </w:rPr>
              <w:t>podstawowego.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M1A_U08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-1-JA_04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r w:rsidRPr="00F60EF8">
              <w:rPr>
                <w:sz w:val="20"/>
              </w:rPr>
              <w:t>Potrafi analizować teksty z zakresu</w:t>
            </w:r>
            <w:r w:rsidRPr="00F60EF8">
              <w:rPr>
                <w:spacing w:val="-53"/>
                <w:sz w:val="20"/>
              </w:rPr>
              <w:t xml:space="preserve"> </w:t>
            </w:r>
            <w:r w:rsidRPr="00F60EF8">
              <w:rPr>
                <w:sz w:val="20"/>
              </w:rPr>
              <w:t>ekonomii oraz wypowiedzi na temat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pracy</w:t>
            </w:r>
            <w:r w:rsidRPr="00F60EF8">
              <w:rPr>
                <w:spacing w:val="-7"/>
                <w:sz w:val="20"/>
              </w:rPr>
              <w:t xml:space="preserve"> </w:t>
            </w:r>
            <w:r w:rsidRPr="00F60EF8">
              <w:rPr>
                <w:sz w:val="20"/>
              </w:rPr>
              <w:t>i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obowiązków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zawodowych.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457536" w:rsidP="00457536">
            <w:pPr>
              <w:jc w:val="center"/>
            </w:pPr>
            <w:r w:rsidRPr="00F60EF8">
              <w:t>M1A_U01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-1-JA_05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F1384" w:rsidRPr="00F60EF8" w:rsidRDefault="00DF1384" w:rsidP="00DF1384">
            <w:r w:rsidRPr="00F60EF8">
              <w:rPr>
                <w:sz w:val="20"/>
              </w:rPr>
              <w:t>Potrafi reagować ustnie (np. w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rozmowie telefonicznej) w celu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zawarcia znajomości, wymiany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kontaktów, zlecania zadań oraz</w:t>
            </w:r>
            <w:r w:rsidRPr="00F60EF8">
              <w:rPr>
                <w:spacing w:val="-53"/>
                <w:sz w:val="20"/>
              </w:rPr>
              <w:t xml:space="preserve"> </w:t>
            </w:r>
            <w:r w:rsidRPr="00F60EF8">
              <w:rPr>
                <w:sz w:val="20"/>
              </w:rPr>
              <w:t>uaktualniania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informacji.</w:t>
            </w:r>
          </w:p>
          <w:p w:rsidR="00457536" w:rsidRPr="00F60EF8" w:rsidRDefault="00457536" w:rsidP="00DF1384"/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DF1384" w:rsidP="00457536">
            <w:pPr>
              <w:jc w:val="center"/>
            </w:pPr>
            <w:r w:rsidRPr="00F60EF8">
              <w:t>M1A_U09</w:t>
            </w:r>
          </w:p>
        </w:tc>
      </w:tr>
      <w:tr w:rsidR="00457536" w:rsidRPr="00F60EF8" w:rsidTr="00457536">
        <w:trPr>
          <w:cantSplit/>
          <w:trHeight w:hRule="exact" w:val="714"/>
        </w:trPr>
        <w:tc>
          <w:tcPr>
            <w:tcW w:w="2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57536" w:rsidRPr="00F60EF8" w:rsidRDefault="00457536" w:rsidP="00457536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-1-JA_06</w:t>
            </w:r>
          </w:p>
        </w:tc>
        <w:tc>
          <w:tcPr>
            <w:tcW w:w="42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DF1384" w:rsidP="00DF1384">
            <w:r w:rsidRPr="00F60EF8">
              <w:rPr>
                <w:sz w:val="20"/>
              </w:rPr>
              <w:t>Potrafi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wyrażać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uczucia,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opinie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i</w:t>
            </w:r>
            <w:r w:rsidRPr="00F60EF8">
              <w:rPr>
                <w:spacing w:val="-53"/>
                <w:sz w:val="20"/>
              </w:rPr>
              <w:t xml:space="preserve"> </w:t>
            </w:r>
            <w:r w:rsidRPr="00F60EF8">
              <w:rPr>
                <w:sz w:val="20"/>
              </w:rPr>
              <w:t>preferencje dotyczące życia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prywatnego i zawodowego.</w:t>
            </w:r>
          </w:p>
        </w:tc>
        <w:tc>
          <w:tcPr>
            <w:tcW w:w="2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57536" w:rsidRPr="00F60EF8" w:rsidRDefault="00DF1384" w:rsidP="00457536">
            <w:pPr>
              <w:jc w:val="center"/>
            </w:pPr>
            <w:r w:rsidRPr="00F60EF8">
              <w:t>M1A_U06</w:t>
            </w:r>
          </w:p>
        </w:tc>
      </w:tr>
    </w:tbl>
    <w:p w:rsidR="00F644BD" w:rsidRPr="00F60EF8" w:rsidRDefault="00F644BD"/>
    <w:p w:rsidR="00F644BD" w:rsidRPr="00F60EF8" w:rsidRDefault="00F644BD"/>
    <w:p w:rsidR="00F644BD" w:rsidRPr="00F60EF8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F60EF8" w:rsidRDefault="00855F97">
            <w:pPr>
              <w:pStyle w:val="Nagwek1"/>
            </w:pPr>
            <w:r w:rsidRPr="00F60EF8">
              <w:t>III. TREŚCI KSZTAŁCENIA</w:t>
            </w:r>
          </w:p>
        </w:tc>
      </w:tr>
      <w:tr w:rsidR="00E00FC6" w:rsidRPr="00F60EF8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0EF8" w:rsidRDefault="00E00FC6" w:rsidP="00F644BD">
            <w:pPr>
              <w:jc w:val="center"/>
            </w:pPr>
          </w:p>
          <w:p w:rsidR="00E00FC6" w:rsidRPr="00F60EF8" w:rsidRDefault="00E00FC6" w:rsidP="00F644BD">
            <w:pPr>
              <w:jc w:val="center"/>
            </w:pPr>
            <w:r w:rsidRPr="00F60EF8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60EF8" w:rsidRDefault="00E00FC6" w:rsidP="00F644BD">
            <w:pPr>
              <w:jc w:val="center"/>
            </w:pPr>
          </w:p>
          <w:p w:rsidR="00E00FC6" w:rsidRPr="00F60EF8" w:rsidRDefault="00D85F0F" w:rsidP="00F644BD">
            <w:pPr>
              <w:jc w:val="center"/>
            </w:pPr>
            <w:r w:rsidRPr="00F60EF8">
              <w:t>Treśc</w:t>
            </w:r>
            <w:r w:rsidR="00855F97" w:rsidRPr="00F60EF8">
              <w:t>i kształcenia</w:t>
            </w:r>
          </w:p>
          <w:p w:rsidR="00E00FC6" w:rsidRPr="00F60EF8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F60EF8" w:rsidRDefault="00E00FC6" w:rsidP="00FA178F">
            <w:pPr>
              <w:jc w:val="center"/>
            </w:pPr>
            <w:r w:rsidRPr="00F60EF8">
              <w:rPr>
                <w:bCs/>
                <w:szCs w:val="20"/>
              </w:rPr>
              <w:t>Od</w:t>
            </w:r>
            <w:r w:rsidR="00D85F0F" w:rsidRPr="00F60EF8">
              <w:rPr>
                <w:bCs/>
                <w:szCs w:val="20"/>
              </w:rPr>
              <w:t>niesienie do efektów uczenia się</w:t>
            </w:r>
            <w:r w:rsidRPr="00F60EF8">
              <w:rPr>
                <w:bCs/>
                <w:szCs w:val="20"/>
              </w:rPr>
              <w:t xml:space="preserve"> </w:t>
            </w:r>
            <w:r w:rsidR="00FA178F" w:rsidRPr="00F60EF8">
              <w:rPr>
                <w:bCs/>
                <w:szCs w:val="20"/>
              </w:rPr>
              <w:t>przedmiotu</w:t>
            </w:r>
          </w:p>
        </w:tc>
      </w:tr>
      <w:tr w:rsidR="00E00FC6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0EF8" w:rsidRDefault="00E00FC6">
            <w:r w:rsidRPr="00F60EF8">
              <w:t>TK_</w:t>
            </w:r>
            <w:r w:rsidR="00D85F0F" w:rsidRPr="00F60EF8">
              <w:t>0</w:t>
            </w:r>
            <w:r w:rsidRPr="00F60EF8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60EF8" w:rsidRDefault="00414321" w:rsidP="00066577">
            <w:pPr>
              <w:jc w:val="both"/>
              <w:rPr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t>Omówienie przedmiotu: zapoznanie studentów</w:t>
            </w:r>
            <w:r w:rsidR="00066577" w:rsidRPr="00F60EF8">
              <w:rPr>
                <w:sz w:val="20"/>
                <w:szCs w:val="20"/>
              </w:rPr>
              <w:t xml:space="preserve"> </w:t>
            </w:r>
            <w:r w:rsidRPr="00F60EF8">
              <w:rPr>
                <w:sz w:val="20"/>
                <w:szCs w:val="20"/>
              </w:rPr>
              <w:t xml:space="preserve">z </w:t>
            </w:r>
            <w:r w:rsidR="00066577" w:rsidRPr="00F60EF8">
              <w:rPr>
                <w:sz w:val="20"/>
                <w:szCs w:val="20"/>
              </w:rPr>
              <w:t xml:space="preserve">kartą </w:t>
            </w:r>
            <w:r w:rsidR="00520CC5" w:rsidRPr="00F60EF8">
              <w:rPr>
                <w:sz w:val="20"/>
                <w:szCs w:val="20"/>
              </w:rPr>
              <w:t xml:space="preserve">opisu </w:t>
            </w:r>
            <w:r w:rsidR="00066577" w:rsidRPr="00F60EF8">
              <w:rPr>
                <w:sz w:val="20"/>
                <w:szCs w:val="20"/>
              </w:rPr>
              <w:t>przedmiotu</w:t>
            </w:r>
            <w:r w:rsidRPr="00F60EF8">
              <w:rPr>
                <w:sz w:val="20"/>
                <w:szCs w:val="20"/>
              </w:rPr>
              <w:t xml:space="preserve">, zapoznanie z efektami </w:t>
            </w:r>
            <w:r w:rsidR="00D85F0F" w:rsidRPr="00F60EF8">
              <w:rPr>
                <w:sz w:val="20"/>
                <w:szCs w:val="20"/>
              </w:rPr>
              <w:t>uczenia się</w:t>
            </w:r>
            <w:r w:rsidRPr="00F60EF8">
              <w:rPr>
                <w:sz w:val="20"/>
                <w:szCs w:val="20"/>
              </w:rPr>
              <w:t xml:space="preserve"> przewidzianymi dla przedmiotu, zapoznanie z celami przedmiotu realizowanymi </w:t>
            </w:r>
            <w:r w:rsidR="00D85F0F" w:rsidRPr="00F60EF8">
              <w:rPr>
                <w:sz w:val="20"/>
                <w:szCs w:val="20"/>
              </w:rPr>
              <w:t xml:space="preserve">               </w:t>
            </w:r>
            <w:r w:rsidRPr="00F60EF8">
              <w:rPr>
                <w:sz w:val="20"/>
                <w:szCs w:val="20"/>
              </w:rPr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F60EF8" w:rsidRDefault="00E00FC6">
            <w:r w:rsidRPr="00F60EF8">
              <w:t>MWK_01</w:t>
            </w:r>
          </w:p>
          <w:p w:rsidR="00E00FC6" w:rsidRPr="00F60EF8" w:rsidRDefault="00E00FC6"/>
        </w:tc>
      </w:tr>
      <w:tr w:rsidR="00E00FC6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0EF8" w:rsidRDefault="00E00FC6">
            <w:r w:rsidRPr="00F60EF8">
              <w:t>TK_</w:t>
            </w:r>
            <w:r w:rsidR="00D85F0F" w:rsidRPr="00F60EF8">
              <w:t>0</w:t>
            </w:r>
            <w:r w:rsidRPr="00F60EF8">
              <w:t>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F60EF8" w:rsidRDefault="00DF1384">
            <w:r w:rsidRPr="00F60EF8">
              <w:t xml:space="preserve">Konwersacje </w:t>
            </w:r>
            <w:r w:rsidRPr="00F60EF8">
              <w:rPr>
                <w:spacing w:val="-6"/>
                <w:sz w:val="20"/>
              </w:rPr>
              <w:t xml:space="preserve"> </w:t>
            </w:r>
            <w:r w:rsidRPr="00F60EF8">
              <w:rPr>
                <w:sz w:val="20"/>
              </w:rPr>
              <w:t>na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tematy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zawodowe.</w:t>
            </w:r>
          </w:p>
        </w:tc>
        <w:tc>
          <w:tcPr>
            <w:tcW w:w="1827" w:type="dxa"/>
            <w:shd w:val="clear" w:color="auto" w:fill="auto"/>
          </w:tcPr>
          <w:p w:rsidR="00E00FC6" w:rsidRPr="00F60EF8" w:rsidRDefault="00DF1384">
            <w:pPr>
              <w:rPr>
                <w:sz w:val="20"/>
              </w:rPr>
            </w:pPr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-1-JA_03</w:t>
            </w:r>
          </w:p>
          <w:p w:rsidR="00DF1384" w:rsidRPr="00F60EF8" w:rsidRDefault="00DF1384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-1-JA_06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>
            <w:r w:rsidRPr="00F60EF8"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>
            <w:r w:rsidRPr="00F60EF8">
              <w:rPr>
                <w:sz w:val="20"/>
              </w:rPr>
              <w:t>Praca z literaturą fachową i innymi źródłami w języku obcym w zakresie</w:t>
            </w:r>
            <w:r w:rsidRPr="00F60EF8">
              <w:rPr>
                <w:spacing w:val="-54"/>
                <w:sz w:val="20"/>
              </w:rPr>
              <w:t xml:space="preserve"> </w:t>
            </w:r>
            <w:r w:rsidRPr="00F60EF8">
              <w:rPr>
                <w:sz w:val="20"/>
              </w:rPr>
              <w:t>mechaniki i budowy maszyn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DF1384">
            <w:pPr>
              <w:rPr>
                <w:sz w:val="20"/>
              </w:rPr>
            </w:pPr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-1-JA_01</w:t>
            </w:r>
          </w:p>
          <w:p w:rsidR="00DF1384" w:rsidRPr="00F60EF8" w:rsidRDefault="00DF1384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-1-JA_02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 w:rsidP="00DF1384">
            <w:r w:rsidRPr="00F60EF8"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 w:rsidP="00DF1384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</w:rPr>
            </w:pPr>
            <w:r w:rsidRPr="00F60EF8">
              <w:rPr>
                <w:rFonts w:ascii="Times New Roman" w:hAnsi="Times New Roman" w:cs="Times New Roman"/>
                <w:sz w:val="20"/>
              </w:rPr>
              <w:t>Przygotowanie</w:t>
            </w:r>
            <w:r w:rsidRPr="00F60EF8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prezentacji</w:t>
            </w:r>
            <w:r w:rsidRPr="00F60EF8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ustnej z</w:t>
            </w:r>
            <w:r w:rsidRPr="00F60EF8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wykorzystaniem</w:t>
            </w:r>
            <w:r w:rsidRPr="00F60EF8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różnych</w:t>
            </w:r>
            <w:r w:rsidRPr="00F60EF8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źródeł.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DF1384" w:rsidP="00DF1384">
            <w:pPr>
              <w:rPr>
                <w:sz w:val="20"/>
              </w:rPr>
            </w:pPr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-1-JA_01</w:t>
            </w:r>
          </w:p>
          <w:p w:rsidR="00DF1384" w:rsidRPr="00F60EF8" w:rsidRDefault="00DF1384" w:rsidP="00DF1384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-1-JA_04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 w:rsidP="00DF1384">
            <w:r w:rsidRPr="00F60EF8"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 w:rsidP="00DF1384">
            <w:pPr>
              <w:pStyle w:val="TableParagraph"/>
              <w:ind w:right="1342"/>
              <w:rPr>
                <w:rFonts w:ascii="Times New Roman" w:hAnsi="Times New Roman" w:cs="Times New Roman"/>
                <w:sz w:val="20"/>
              </w:rPr>
            </w:pPr>
            <w:r w:rsidRPr="00F60EF8">
              <w:rPr>
                <w:rFonts w:ascii="Times New Roman" w:hAnsi="Times New Roman" w:cs="Times New Roman"/>
                <w:sz w:val="20"/>
              </w:rPr>
              <w:t>Przygotowanie do samodzielnego uczenia się języka przy</w:t>
            </w:r>
            <w:r w:rsidRPr="00F60EF8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wykorzystaniu słowników,</w:t>
            </w:r>
            <w:r w:rsidRPr="00F60EF8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Internetu,</w:t>
            </w:r>
            <w:r w:rsidRPr="00F60EF8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prasy</w:t>
            </w:r>
            <w:r w:rsidRPr="00F60EF8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i</w:t>
            </w:r>
            <w:r w:rsidRPr="00F6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F60EF8">
              <w:rPr>
                <w:rFonts w:ascii="Times New Roman" w:hAnsi="Times New Roman" w:cs="Times New Roman"/>
                <w:sz w:val="20"/>
              </w:rPr>
              <w:t>telewizji.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DF1384" w:rsidP="00DF1384">
            <w:pPr>
              <w:rPr>
                <w:sz w:val="20"/>
              </w:rPr>
            </w:pPr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-1-JA_03</w:t>
            </w:r>
          </w:p>
          <w:p w:rsidR="00DF1384" w:rsidRPr="00F60EF8" w:rsidRDefault="00DF1384" w:rsidP="00DF1384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-1-JA_05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>
            <w:r w:rsidRPr="00F60EF8"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>
            <w:r w:rsidRPr="00F60EF8">
              <w:rPr>
                <w:sz w:val="20"/>
              </w:rPr>
              <w:t>Nagrania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CD: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słuchanie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ze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zrozumieniem i</w:t>
            </w:r>
            <w:r w:rsidRPr="00F60EF8">
              <w:rPr>
                <w:spacing w:val="-5"/>
                <w:sz w:val="20"/>
              </w:rPr>
              <w:t xml:space="preserve"> </w:t>
            </w:r>
            <w:r w:rsidRPr="00F60EF8">
              <w:rPr>
                <w:sz w:val="20"/>
              </w:rPr>
              <w:t>analiza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wypowiedzi</w:t>
            </w:r>
            <w:r w:rsidRPr="00F60EF8">
              <w:rPr>
                <w:spacing w:val="-52"/>
                <w:sz w:val="20"/>
              </w:rPr>
              <w:t xml:space="preserve"> </w:t>
            </w:r>
            <w:r w:rsidRPr="00F60EF8">
              <w:rPr>
                <w:sz w:val="20"/>
              </w:rPr>
              <w:t>formułowanych</w:t>
            </w:r>
            <w:r w:rsidRPr="00F60EF8">
              <w:rPr>
                <w:spacing w:val="3"/>
                <w:sz w:val="20"/>
              </w:rPr>
              <w:t xml:space="preserve"> </w:t>
            </w:r>
            <w:r w:rsidRPr="00F60EF8">
              <w:rPr>
                <w:sz w:val="20"/>
              </w:rPr>
              <w:t>w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języku</w:t>
            </w:r>
            <w:r w:rsidRPr="00F60EF8">
              <w:rPr>
                <w:spacing w:val="2"/>
                <w:sz w:val="20"/>
              </w:rPr>
              <w:t xml:space="preserve"> </w:t>
            </w:r>
            <w:r w:rsidRPr="00F60EF8">
              <w:rPr>
                <w:sz w:val="20"/>
              </w:rPr>
              <w:t>angielskim.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DF1384">
            <w:pPr>
              <w:rPr>
                <w:sz w:val="20"/>
              </w:rPr>
            </w:pPr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-1-JA_04</w:t>
            </w:r>
          </w:p>
          <w:p w:rsidR="00DF1384" w:rsidRPr="00F60EF8" w:rsidRDefault="00DF1384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-1-JA_03</w:t>
            </w:r>
          </w:p>
        </w:tc>
      </w:tr>
      <w:tr w:rsidR="00DF1384" w:rsidRPr="00F60EF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F1384" w:rsidRPr="00F60EF8" w:rsidRDefault="00DF1384">
            <w:r w:rsidRPr="00F60EF8"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F1384" w:rsidRPr="00F60EF8" w:rsidRDefault="00DF1384">
            <w:r w:rsidRPr="00F60EF8">
              <w:rPr>
                <w:sz w:val="20"/>
              </w:rPr>
              <w:t>Prowadzenie rozmów towarzyskich i biznesowych - przedstawienie się, wymiana</w:t>
            </w:r>
            <w:r w:rsidRPr="00F60EF8">
              <w:rPr>
                <w:spacing w:val="1"/>
                <w:sz w:val="20"/>
              </w:rPr>
              <w:t xml:space="preserve"> </w:t>
            </w:r>
            <w:r w:rsidRPr="00F60EF8">
              <w:rPr>
                <w:sz w:val="20"/>
              </w:rPr>
              <w:t>kontaktów,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wymiana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zdań</w:t>
            </w:r>
            <w:r w:rsidRPr="00F60EF8">
              <w:rPr>
                <w:spacing w:val="-1"/>
                <w:sz w:val="20"/>
              </w:rPr>
              <w:t xml:space="preserve"> </w:t>
            </w:r>
            <w:r w:rsidRPr="00F60EF8">
              <w:rPr>
                <w:sz w:val="20"/>
              </w:rPr>
              <w:t>na</w:t>
            </w:r>
            <w:r w:rsidRPr="00F60EF8">
              <w:rPr>
                <w:spacing w:val="-4"/>
                <w:sz w:val="20"/>
              </w:rPr>
              <w:t xml:space="preserve"> </w:t>
            </w:r>
            <w:r w:rsidRPr="00F60EF8">
              <w:rPr>
                <w:sz w:val="20"/>
              </w:rPr>
              <w:t>tematy</w:t>
            </w:r>
            <w:r w:rsidRPr="00F60EF8">
              <w:rPr>
                <w:spacing w:val="-5"/>
                <w:sz w:val="20"/>
              </w:rPr>
              <w:t xml:space="preserve"> </w:t>
            </w:r>
            <w:r w:rsidRPr="00F60EF8">
              <w:rPr>
                <w:sz w:val="20"/>
              </w:rPr>
              <w:t>związane z</w:t>
            </w:r>
            <w:r w:rsidRPr="00F60EF8">
              <w:rPr>
                <w:spacing w:val="-3"/>
                <w:sz w:val="20"/>
              </w:rPr>
              <w:t xml:space="preserve"> </w:t>
            </w:r>
            <w:r w:rsidRPr="00F60EF8">
              <w:rPr>
                <w:sz w:val="20"/>
              </w:rPr>
              <w:t>życiem</w:t>
            </w:r>
            <w:r w:rsidRPr="00F60EF8">
              <w:rPr>
                <w:spacing w:val="-2"/>
                <w:sz w:val="20"/>
              </w:rPr>
              <w:t xml:space="preserve"> </w:t>
            </w:r>
            <w:r w:rsidRPr="00F60EF8">
              <w:rPr>
                <w:sz w:val="20"/>
              </w:rPr>
              <w:t>codziennym oraz zawodowym.</w:t>
            </w:r>
          </w:p>
        </w:tc>
        <w:tc>
          <w:tcPr>
            <w:tcW w:w="1827" w:type="dxa"/>
            <w:shd w:val="clear" w:color="auto" w:fill="auto"/>
          </w:tcPr>
          <w:p w:rsidR="00DF1384" w:rsidRPr="00F60EF8" w:rsidRDefault="00DF1384">
            <w:r w:rsidRPr="00F60EF8">
              <w:rPr>
                <w:sz w:val="20"/>
              </w:rPr>
              <w:t>IPO</w:t>
            </w:r>
            <w:r w:rsidR="00B20B8C">
              <w:rPr>
                <w:sz w:val="20"/>
              </w:rPr>
              <w:t>MB</w:t>
            </w:r>
            <w:r w:rsidRPr="00F60EF8">
              <w:rPr>
                <w:sz w:val="20"/>
              </w:rPr>
              <w:t>-1-JA_03</w:t>
            </w:r>
          </w:p>
        </w:tc>
      </w:tr>
      <w:tr w:rsidR="00F644BD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F60EF8" w:rsidRDefault="00F644BD">
            <w:pPr>
              <w:pStyle w:val="Nagwek1"/>
            </w:pPr>
            <w:r w:rsidRPr="00F60EF8">
              <w:t>IV. LITERATURA PRZEDMIOTU</w:t>
            </w:r>
          </w:p>
        </w:tc>
      </w:tr>
      <w:tr w:rsidR="00DF1384" w:rsidRPr="00F60EF8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r w:rsidRPr="00F60EF8">
              <w:t>Podstawowa</w:t>
            </w:r>
          </w:p>
          <w:p w:rsidR="00DF1384" w:rsidRPr="00F60EF8" w:rsidRDefault="00DF1384" w:rsidP="00DF1384">
            <w:pPr>
              <w:rPr>
                <w:color w:val="339966"/>
              </w:rPr>
            </w:pPr>
            <w:r w:rsidRPr="00F60EF8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1.Dubis, A. I </w:t>
            </w:r>
            <w:proofErr w:type="spellStart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</w:rPr>
              <w:t>Firganek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J. 2006 English through electrical and energy engineering,     </w:t>
            </w:r>
          </w:p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</w:pPr>
            <w:proofErr w:type="spellStart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>Kraków:SPNJO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 xml:space="preserve"> Politechniki Krakowskiej</w:t>
            </w:r>
          </w:p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</w:pPr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 xml:space="preserve">2. </w:t>
            </w:r>
            <w:proofErr w:type="spellStart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>Glendinning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 xml:space="preserve">, E. i </w:t>
            </w:r>
            <w:proofErr w:type="spellStart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>Glendinning</w:t>
            </w:r>
            <w:proofErr w:type="spellEnd"/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pl-PL"/>
              </w:rPr>
              <w:t xml:space="preserve">, N. 1995. </w:t>
            </w:r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  <w:t xml:space="preserve">Oxford English for electrical and mechanical    </w:t>
            </w:r>
          </w:p>
          <w:p w:rsidR="00DF1384" w:rsidRPr="00F60EF8" w:rsidRDefault="00DF1384" w:rsidP="00DF1384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</w:pPr>
            <w:r w:rsidRPr="00F60EF8">
              <w:rPr>
                <w:rFonts w:ascii="Times New Roman" w:hAnsi="Times New Roman" w:cs="Times New Roman"/>
                <w:b w:val="0"/>
                <w:iCs/>
                <w:sz w:val="20"/>
                <w:szCs w:val="20"/>
                <w:lang w:val="en-GB"/>
              </w:rPr>
              <w:t xml:space="preserve">   engineering, Oxford: OUP</w:t>
            </w:r>
          </w:p>
          <w:p w:rsidR="00DF1384" w:rsidRPr="00F60EF8" w:rsidRDefault="00DF1384" w:rsidP="00DF1384">
            <w:pPr>
              <w:adjustRightInd w:val="0"/>
              <w:rPr>
                <w:bCs/>
                <w:sz w:val="20"/>
                <w:szCs w:val="20"/>
                <w:lang w:val="en-US"/>
              </w:rPr>
            </w:pPr>
            <w:r w:rsidRPr="00F60EF8">
              <w:rPr>
                <w:bCs/>
                <w:sz w:val="20"/>
                <w:szCs w:val="20"/>
                <w:lang w:val="en-US"/>
              </w:rPr>
              <w:t xml:space="preserve">3. Glendinning, E. </w:t>
            </w:r>
            <w:proofErr w:type="spellStart"/>
            <w:r w:rsidRPr="00F60EF8">
              <w:rPr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F60EF8">
              <w:rPr>
                <w:bCs/>
                <w:sz w:val="20"/>
                <w:szCs w:val="20"/>
                <w:lang w:val="en-US"/>
              </w:rPr>
              <w:t xml:space="preserve"> McEwan, J. 1996 Oxford English for electronics, Oxford: OUP</w:t>
            </w:r>
          </w:p>
          <w:p w:rsidR="00DF1384" w:rsidRPr="00F60EF8" w:rsidRDefault="00DF1384" w:rsidP="00DF1384">
            <w:pPr>
              <w:adjustRightInd w:val="0"/>
              <w:rPr>
                <w:iCs/>
                <w:sz w:val="20"/>
                <w:szCs w:val="20"/>
              </w:rPr>
            </w:pPr>
            <w:r w:rsidRPr="00F60EF8">
              <w:rPr>
                <w:bCs/>
                <w:sz w:val="20"/>
                <w:szCs w:val="20"/>
              </w:rPr>
              <w:t xml:space="preserve">4. </w:t>
            </w:r>
            <w:proofErr w:type="spellStart"/>
            <w:r w:rsidRPr="00F60EF8">
              <w:rPr>
                <w:bCs/>
                <w:sz w:val="20"/>
                <w:szCs w:val="20"/>
              </w:rPr>
              <w:t>Hanf</w:t>
            </w:r>
            <w:proofErr w:type="spellEnd"/>
            <w:r w:rsidRPr="00F60EF8">
              <w:rPr>
                <w:bCs/>
                <w:sz w:val="20"/>
                <w:szCs w:val="20"/>
              </w:rPr>
              <w:t xml:space="preserve">, B. 2000. Angielski w technice, Stuttgart: </w:t>
            </w:r>
            <w:proofErr w:type="spellStart"/>
            <w:r w:rsidRPr="00F60EF8">
              <w:rPr>
                <w:bCs/>
                <w:sz w:val="20"/>
                <w:szCs w:val="20"/>
              </w:rPr>
              <w:t>LektorKlett</w:t>
            </w:r>
            <w:proofErr w:type="spellEnd"/>
          </w:p>
          <w:p w:rsidR="00DF1384" w:rsidRPr="00F60EF8" w:rsidRDefault="00DF1384" w:rsidP="00DF1384">
            <w:pPr>
              <w:rPr>
                <w:sz w:val="20"/>
                <w:szCs w:val="20"/>
                <w:lang w:val="de-DE"/>
              </w:rPr>
            </w:pPr>
            <w:r w:rsidRPr="00F60EF8">
              <w:rPr>
                <w:bCs/>
                <w:sz w:val="20"/>
                <w:szCs w:val="20"/>
              </w:rPr>
              <w:t xml:space="preserve">Internet </w:t>
            </w:r>
            <w:proofErr w:type="spellStart"/>
            <w:r w:rsidRPr="00F60EF8">
              <w:rPr>
                <w:bCs/>
                <w:sz w:val="20"/>
                <w:szCs w:val="20"/>
              </w:rPr>
              <w:t>based</w:t>
            </w:r>
            <w:proofErr w:type="spellEnd"/>
            <w:r w:rsidRPr="00F60EF8">
              <w:rPr>
                <w:bCs/>
                <w:sz w:val="20"/>
                <w:szCs w:val="20"/>
              </w:rPr>
              <w:t xml:space="preserve"> materials</w:t>
            </w:r>
          </w:p>
        </w:tc>
      </w:tr>
      <w:tr w:rsidR="00DF1384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r w:rsidRPr="00F60EF8">
              <w:t>Uzupełniająca</w:t>
            </w:r>
          </w:p>
          <w:p w:rsidR="00DF1384" w:rsidRPr="00F60EF8" w:rsidRDefault="00DF1384" w:rsidP="00DF1384">
            <w:pPr>
              <w:rPr>
                <w:color w:val="339966"/>
              </w:rPr>
            </w:pPr>
            <w:r w:rsidRPr="00F60EF8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DF1384" w:rsidRPr="00F60EF8" w:rsidRDefault="00DF1384" w:rsidP="00DF1384">
            <w:pPr>
              <w:rPr>
                <w:sz w:val="20"/>
                <w:szCs w:val="20"/>
                <w:lang w:val="en-GB"/>
              </w:rPr>
            </w:pPr>
            <w:r w:rsidRPr="00F60EF8">
              <w:rPr>
                <w:sz w:val="20"/>
                <w:szCs w:val="20"/>
                <w:lang w:val="en-GB"/>
              </w:rPr>
              <w:t xml:space="preserve">1. „Professional English in Use – ICT,”  Santiago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RemachaEsteras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, Elena Marco Fabre,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: Cambridge University Press20073. „Academic Vocabulary in Use,” Michael McCarthy, Felicity O’Dell,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>: Cambridge University Press, 2008</w:t>
            </w:r>
          </w:p>
          <w:p w:rsidR="00DF1384" w:rsidRPr="00F60EF8" w:rsidRDefault="00DF1384" w:rsidP="00DF1384">
            <w:pPr>
              <w:rPr>
                <w:sz w:val="20"/>
                <w:szCs w:val="20"/>
                <w:lang w:val="en-GB"/>
              </w:rPr>
            </w:pPr>
            <w:r w:rsidRPr="00F60EF8">
              <w:rPr>
                <w:sz w:val="20"/>
                <w:szCs w:val="20"/>
                <w:lang w:val="en-GB"/>
              </w:rPr>
              <w:t xml:space="preserve">2. „Tests in English – Thematic Vocabulary,” Mariusz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Misztal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WSiP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>, 1994.</w:t>
            </w:r>
          </w:p>
          <w:p w:rsidR="00DF1384" w:rsidRPr="00F60EF8" w:rsidRDefault="00DF1384" w:rsidP="00DF1384">
            <w:pPr>
              <w:rPr>
                <w:sz w:val="20"/>
                <w:szCs w:val="20"/>
                <w:lang w:val="en-GB"/>
              </w:rPr>
            </w:pPr>
            <w:r w:rsidRPr="00F60EF8">
              <w:rPr>
                <w:sz w:val="20"/>
                <w:szCs w:val="20"/>
                <w:lang w:val="en-GB"/>
              </w:rPr>
              <w:t xml:space="preserve">3. „Technical English Vocabulary and Grammar,” Nick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Brieger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 xml:space="preserve">, Alison Pohl, </w:t>
            </w:r>
            <w:proofErr w:type="spellStart"/>
            <w:r w:rsidRPr="00F60EF8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F60EF8">
              <w:rPr>
                <w:sz w:val="20"/>
                <w:szCs w:val="20"/>
                <w:lang w:val="en-GB"/>
              </w:rPr>
              <w:t>: Summertown Publishing, 2002</w:t>
            </w:r>
          </w:p>
        </w:tc>
      </w:tr>
      <w:tr w:rsidR="00F644BD" w:rsidRPr="00F60EF8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F644BD" w:rsidRPr="00F60EF8" w:rsidRDefault="00F644BD">
            <w:pPr>
              <w:pStyle w:val="Nagwek1"/>
            </w:pPr>
            <w:r w:rsidRPr="00F60EF8">
              <w:t>V. SPOSÓB OCENIANIA PRACY STUDENTA</w:t>
            </w:r>
          </w:p>
        </w:tc>
      </w:tr>
      <w:tr w:rsidR="00E00FC6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F60EF8" w:rsidRDefault="00E00FC6" w:rsidP="00066577">
            <w:pPr>
              <w:jc w:val="center"/>
            </w:pPr>
            <w:r w:rsidRPr="00F60EF8">
              <w:rPr>
                <w:bCs/>
                <w:szCs w:val="20"/>
              </w:rPr>
              <w:t xml:space="preserve">Symbol efektu </w:t>
            </w:r>
            <w:r w:rsidR="00066577" w:rsidRPr="00F60EF8">
              <w:rPr>
                <w:bCs/>
                <w:szCs w:val="20"/>
              </w:rPr>
              <w:t>uczenia się</w:t>
            </w:r>
            <w:r w:rsidRPr="00F60EF8">
              <w:rPr>
                <w:bCs/>
                <w:szCs w:val="20"/>
              </w:rPr>
              <w:t xml:space="preserve"> dla </w:t>
            </w:r>
            <w:r w:rsidR="00855F97" w:rsidRPr="00F60EF8">
              <w:rPr>
                <w:bCs/>
                <w:szCs w:val="20"/>
              </w:rPr>
              <w:t>przedmiot</w:t>
            </w:r>
            <w:r w:rsidRPr="00F60EF8">
              <w:rPr>
                <w:bCs/>
                <w:szCs w:val="20"/>
              </w:rPr>
              <w:t xml:space="preserve">u </w:t>
            </w:r>
            <w:r w:rsidRPr="00F60EF8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Pr="00F60EF8" w:rsidRDefault="00E00FC6" w:rsidP="00F644BD">
            <w:pPr>
              <w:jc w:val="center"/>
            </w:pPr>
            <w:r w:rsidRPr="00F60EF8">
              <w:t xml:space="preserve">Symbol treści kształcenia realizowanych w trakcie zajęć </w:t>
            </w:r>
            <w:r w:rsidRPr="00F60EF8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F60EF8" w:rsidRDefault="00E00FC6" w:rsidP="00F644BD">
            <w:pPr>
              <w:jc w:val="center"/>
            </w:pPr>
            <w:r w:rsidRPr="00F60EF8">
              <w:t xml:space="preserve">Forma realizacji treści kształcenia </w:t>
            </w:r>
            <w:r w:rsidRPr="00F60EF8">
              <w:rPr>
                <w:color w:val="00B050"/>
              </w:rPr>
              <w:t>(wykład, ćwiczenia</w:t>
            </w:r>
            <w:r w:rsidR="002B738B" w:rsidRPr="00F60EF8">
              <w:rPr>
                <w:color w:val="00B050"/>
              </w:rPr>
              <w:t>,</w:t>
            </w:r>
            <w:r w:rsidRPr="00F60EF8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F60EF8" w:rsidRDefault="00E00FC6" w:rsidP="00E00FC6">
            <w:r w:rsidRPr="00F60EF8">
              <w:t xml:space="preserve">  Typ oceniania</w:t>
            </w:r>
          </w:p>
          <w:p w:rsidR="00E00FC6" w:rsidRPr="00F60EF8" w:rsidRDefault="00E00FC6" w:rsidP="00F644BD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F60EF8" w:rsidRDefault="00E00FC6" w:rsidP="00F644BD">
            <w:pPr>
              <w:jc w:val="center"/>
            </w:pPr>
            <w:r w:rsidRPr="00F60EF8">
              <w:t>Metody oceny</w:t>
            </w:r>
          </w:p>
          <w:p w:rsidR="00E00FC6" w:rsidRPr="00F60EF8" w:rsidRDefault="00E00FC6" w:rsidP="00F644BD">
            <w:pPr>
              <w:jc w:val="center"/>
              <w:rPr>
                <w:color w:val="339966"/>
              </w:rPr>
            </w:pPr>
            <w:r w:rsidRPr="00F60EF8">
              <w:rPr>
                <w:color w:val="00B050"/>
              </w:rPr>
              <w:t>(</w:t>
            </w:r>
            <w:r w:rsidR="00B774D1" w:rsidRPr="00F60EF8">
              <w:rPr>
                <w:color w:val="00B050"/>
              </w:rPr>
              <w:t xml:space="preserve">odpytanie, prezentacja, </w:t>
            </w:r>
            <w:r w:rsidR="00094F4A" w:rsidRPr="00F60EF8">
              <w:rPr>
                <w:color w:val="00B050"/>
              </w:rPr>
              <w:t xml:space="preserve">  </w:t>
            </w:r>
            <w:r w:rsidRPr="00F60EF8">
              <w:rPr>
                <w:color w:val="00B050"/>
              </w:rPr>
              <w:t>test, egzamin, inne)</w:t>
            </w:r>
          </w:p>
        </w:tc>
      </w:tr>
      <w:tr w:rsidR="00DF1384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pPr>
              <w:jc w:val="center"/>
            </w:pPr>
          </w:p>
          <w:p w:rsidR="00DF1384" w:rsidRPr="00F60EF8" w:rsidRDefault="00DF1384" w:rsidP="00DF1384">
            <w:pPr>
              <w:jc w:val="center"/>
            </w:pPr>
            <w:r w:rsidRPr="00F60EF8">
              <w:rPr>
                <w:sz w:val="20"/>
                <w:szCs w:val="20"/>
              </w:rPr>
              <w:t>IPOMB-1-JA_00</w:t>
            </w:r>
          </w:p>
        </w:tc>
        <w:tc>
          <w:tcPr>
            <w:tcW w:w="1934" w:type="dxa"/>
            <w:shd w:val="clear" w:color="auto" w:fill="auto"/>
          </w:tcPr>
          <w:p w:rsidR="00DF1384" w:rsidRPr="00F60EF8" w:rsidRDefault="00DF1384" w:rsidP="00DF1384">
            <w:pPr>
              <w:rPr>
                <w:color w:val="00B050"/>
                <w:sz w:val="18"/>
                <w:szCs w:val="18"/>
              </w:rPr>
            </w:pPr>
          </w:p>
          <w:p w:rsidR="00DF1384" w:rsidRPr="00F60EF8" w:rsidRDefault="00DF1384" w:rsidP="00DF1384">
            <w:pPr>
              <w:rPr>
                <w:color w:val="00B050"/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sz w:val="18"/>
                <w:szCs w:val="18"/>
                <w:lang w:val="de-DE"/>
              </w:rPr>
              <w:t>Prezentacja</w:t>
            </w:r>
            <w:proofErr w:type="spellEnd"/>
            <w:r w:rsidRPr="00F60EF8">
              <w:rPr>
                <w:sz w:val="18"/>
                <w:szCs w:val="18"/>
                <w:lang w:val="de-DE"/>
              </w:rPr>
              <w:t xml:space="preserve">, </w:t>
            </w:r>
            <w:proofErr w:type="spellStart"/>
            <w:r w:rsidRPr="00F60EF8">
              <w:rPr>
                <w:sz w:val="18"/>
                <w:szCs w:val="18"/>
                <w:lang w:val="de-DE"/>
              </w:rPr>
              <w:t>dyskusja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</w:rPr>
            </w:pPr>
            <w:r w:rsidRPr="00F60EF8">
              <w:rPr>
                <w:sz w:val="18"/>
                <w:szCs w:val="18"/>
              </w:rPr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odpytywanie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</w:p>
        </w:tc>
      </w:tr>
      <w:tr w:rsidR="00DF1384" w:rsidRPr="00F60EF8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DF1384" w:rsidRPr="00F60EF8" w:rsidRDefault="00DF1384" w:rsidP="00DF1384">
            <w:pPr>
              <w:jc w:val="center"/>
              <w:rPr>
                <w:sz w:val="20"/>
                <w:szCs w:val="20"/>
              </w:rPr>
            </w:pPr>
            <w:r w:rsidRPr="00F60EF8">
              <w:rPr>
                <w:sz w:val="20"/>
                <w:szCs w:val="20"/>
              </w:rPr>
              <w:t>IPOMB-1-JA_01</w:t>
            </w:r>
            <w:r w:rsidR="00F60EF8" w:rsidRPr="00F60EF8">
              <w:rPr>
                <w:sz w:val="20"/>
                <w:szCs w:val="20"/>
              </w:rPr>
              <w:t xml:space="preserve"> IPOMB-1-JA_02 IPOMB-1-JA_03 IPOMB-1-JA_04</w:t>
            </w:r>
          </w:p>
          <w:p w:rsidR="00F60EF8" w:rsidRPr="00F60EF8" w:rsidRDefault="00F60EF8" w:rsidP="00DF1384">
            <w:pPr>
              <w:jc w:val="center"/>
            </w:pPr>
            <w:r w:rsidRPr="00F60EF8">
              <w:rPr>
                <w:sz w:val="20"/>
                <w:szCs w:val="20"/>
              </w:rPr>
              <w:t>IPOMB-1-JA_05 IPOMB-1-JA_06</w:t>
            </w:r>
          </w:p>
        </w:tc>
        <w:tc>
          <w:tcPr>
            <w:tcW w:w="1934" w:type="dxa"/>
            <w:shd w:val="clear" w:color="auto" w:fill="auto"/>
          </w:tcPr>
          <w:p w:rsidR="00F60EF8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</w:t>
            </w:r>
            <w:r w:rsidR="00F60EF8" w:rsidRPr="00F60EF8">
              <w:rPr>
                <w:sz w:val="18"/>
                <w:szCs w:val="18"/>
                <w:lang w:val="de-DE"/>
              </w:rPr>
              <w:t>2</w:t>
            </w:r>
          </w:p>
          <w:p w:rsidR="00DF1384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</w:t>
            </w:r>
            <w:r w:rsidR="00F60EF8" w:rsidRPr="00F60EF8">
              <w:rPr>
                <w:sz w:val="18"/>
                <w:szCs w:val="18"/>
                <w:lang w:val="de-DE"/>
              </w:rPr>
              <w:t>3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TK_04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TK_05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TK_06</w:t>
            </w:r>
          </w:p>
          <w:p w:rsidR="00F60EF8" w:rsidRPr="00F60EF8" w:rsidRDefault="00F60EF8" w:rsidP="00F60EF8">
            <w:pPr>
              <w:rPr>
                <w:sz w:val="18"/>
                <w:szCs w:val="18"/>
                <w:lang w:val="de-DE"/>
              </w:rPr>
            </w:pPr>
            <w:r w:rsidRPr="00F60EF8">
              <w:rPr>
                <w:sz w:val="18"/>
                <w:szCs w:val="18"/>
                <w:lang w:val="de-DE"/>
              </w:rPr>
              <w:t>TK_07</w:t>
            </w:r>
          </w:p>
          <w:p w:rsidR="00DF1384" w:rsidRPr="00F60EF8" w:rsidRDefault="00DF1384" w:rsidP="00DF1384">
            <w:pPr>
              <w:rPr>
                <w:color w:val="00B050"/>
                <w:sz w:val="18"/>
                <w:szCs w:val="18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sz w:val="18"/>
                <w:szCs w:val="18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DF1384" w:rsidRPr="00F60EF8" w:rsidRDefault="00DF1384" w:rsidP="00DF1384">
            <w:pPr>
              <w:rPr>
                <w:sz w:val="18"/>
                <w:szCs w:val="18"/>
              </w:rPr>
            </w:pPr>
            <w:r w:rsidRPr="00F60EF8">
              <w:rPr>
                <w:sz w:val="18"/>
                <w:szCs w:val="18"/>
              </w:rPr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prezentacja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test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  <w:proofErr w:type="spellStart"/>
            <w:r w:rsidRPr="00F60EF8"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  <w:t>odpytywanie</w:t>
            </w:r>
            <w:proofErr w:type="spellEnd"/>
          </w:p>
          <w:p w:rsidR="00DF1384" w:rsidRPr="00F60EF8" w:rsidRDefault="00DF1384" w:rsidP="00DF1384">
            <w:pPr>
              <w:pStyle w:val="Bezodstpw"/>
              <w:rPr>
                <w:rFonts w:ascii="Times New Roman" w:eastAsia="Times New Roman" w:hAnsi="Times New Roman"/>
                <w:sz w:val="18"/>
                <w:szCs w:val="18"/>
                <w:lang w:val="de-DE"/>
              </w:rPr>
            </w:pPr>
          </w:p>
        </w:tc>
      </w:tr>
      <w:tr w:rsidR="00F644BD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F60EF8" w:rsidRDefault="00F644BD">
            <w:pPr>
              <w:pStyle w:val="Nagwek1"/>
              <w:rPr>
                <w:color w:val="FF0000"/>
              </w:rPr>
            </w:pPr>
            <w:r w:rsidRPr="00F60EF8">
              <w:t xml:space="preserve">VI. OBCIĄŻENIE PRACĄ </w:t>
            </w:r>
            <w:r w:rsidRPr="00F60EF8">
              <w:rPr>
                <w:color w:val="000000" w:themeColor="text1"/>
              </w:rPr>
              <w:t>STUDENTA</w:t>
            </w:r>
            <w:r w:rsidR="005E7CA4" w:rsidRPr="00F60EF8">
              <w:rPr>
                <w:color w:val="000000" w:themeColor="text1"/>
              </w:rPr>
              <w:t xml:space="preserve"> </w:t>
            </w:r>
            <w:r w:rsidR="00D95613" w:rsidRPr="00F60EF8">
              <w:rPr>
                <w:color w:val="000000" w:themeColor="text1"/>
              </w:rPr>
              <w:t>(w godzinach)</w:t>
            </w:r>
          </w:p>
        </w:tc>
      </w:tr>
      <w:tr w:rsidR="00F644BD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F60EF8" w:rsidRDefault="00F644BD" w:rsidP="00F644BD">
            <w:pPr>
              <w:jc w:val="center"/>
            </w:pPr>
            <w:r w:rsidRPr="00F60EF8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644BD" w:rsidRPr="00F60EF8" w:rsidRDefault="00F644BD" w:rsidP="00F644BD">
            <w:pPr>
              <w:jc w:val="center"/>
            </w:pPr>
            <w:r w:rsidRPr="00F60EF8">
              <w:t>Średnia liczba godzin na zrealizowanie aktywności</w:t>
            </w:r>
          </w:p>
          <w:p w:rsidR="00927917" w:rsidRPr="00F60EF8" w:rsidRDefault="00927917" w:rsidP="00F644BD">
            <w:pPr>
              <w:jc w:val="center"/>
              <w:rPr>
                <w:color w:val="00B050"/>
              </w:rPr>
            </w:pPr>
            <w:r w:rsidRPr="00F60EF8">
              <w:rPr>
                <w:color w:val="000000" w:themeColor="text1"/>
              </w:rPr>
              <w:t xml:space="preserve">(godz. </w:t>
            </w:r>
            <w:r w:rsidR="002B738B" w:rsidRPr="00F60EF8">
              <w:rPr>
                <w:color w:val="000000" w:themeColor="text1"/>
              </w:rPr>
              <w:t>zajęć</w:t>
            </w:r>
            <w:r w:rsidRPr="00F60EF8">
              <w:rPr>
                <w:color w:val="000000" w:themeColor="text1"/>
              </w:rPr>
              <w:t xml:space="preserve"> -  45 min.)</w:t>
            </w:r>
          </w:p>
        </w:tc>
      </w:tr>
      <w:tr w:rsidR="00DF1384" w:rsidRPr="00F60EF8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pStyle w:val="Nagwek2"/>
            </w:pPr>
            <w:r w:rsidRPr="00F60EF8">
              <w:t xml:space="preserve">Godziny </w:t>
            </w:r>
            <w:r w:rsidRPr="00F60EF8">
              <w:rPr>
                <w:color w:val="000000" w:themeColor="text1"/>
              </w:rPr>
              <w:t xml:space="preserve">zajęć </w:t>
            </w:r>
            <w:r w:rsidRPr="00F60EF8">
              <w:rPr>
                <w:b w:val="0"/>
                <w:color w:val="000000" w:themeColor="text1"/>
              </w:rPr>
              <w:t>(wg planu studiów)</w:t>
            </w:r>
            <w:r w:rsidRPr="00F60EF8">
              <w:rPr>
                <w:color w:val="000000" w:themeColor="text1"/>
              </w:rPr>
              <w:t xml:space="preserve"> z nauczycielem </w:t>
            </w:r>
            <w:r w:rsidRPr="00F60EF8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30</w:t>
            </w:r>
            <w:r w:rsidR="00F60EF8" w:rsidRPr="00F60EF8">
              <w:t xml:space="preserve"> </w:t>
            </w:r>
            <w:r w:rsidRPr="00F60EF8">
              <w:t>godz.</w:t>
            </w:r>
          </w:p>
        </w:tc>
      </w:tr>
      <w:tr w:rsidR="00DF1384" w:rsidRPr="00F60EF8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numPr>
                <w:ilvl w:val="0"/>
                <w:numId w:val="2"/>
              </w:numPr>
            </w:pPr>
            <w:r w:rsidRPr="00F60EF8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-godz.</w:t>
            </w:r>
          </w:p>
        </w:tc>
      </w:tr>
      <w:tr w:rsidR="00DF1384" w:rsidRPr="00F60EF8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numPr>
                <w:ilvl w:val="0"/>
                <w:numId w:val="2"/>
              </w:numPr>
            </w:pPr>
            <w:r w:rsidRPr="00F60EF8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30godz.</w:t>
            </w:r>
          </w:p>
        </w:tc>
      </w:tr>
      <w:tr w:rsidR="00DF1384" w:rsidRPr="00F60EF8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numPr>
                <w:ilvl w:val="0"/>
                <w:numId w:val="2"/>
              </w:numPr>
            </w:pPr>
            <w:r w:rsidRPr="00F60EF8"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 xml:space="preserve">-godz. 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pStyle w:val="Nagwek2"/>
            </w:pPr>
            <w:r w:rsidRPr="00F60EF8">
              <w:t>Praca własna studenta</w:t>
            </w:r>
          </w:p>
          <w:p w:rsidR="00DF1384" w:rsidRPr="00F60EF8" w:rsidRDefault="00DF1384" w:rsidP="00DF1384">
            <w:r w:rsidRPr="00F60EF8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 xml:space="preserve">10godz. 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DF1384" w:rsidP="00DF1384">
            <w:pPr>
              <w:jc w:val="center"/>
            </w:pPr>
            <w:r w:rsidRPr="00F60EF8">
              <w:t>2godz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2.Czytanie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AD51EE" w:rsidP="00DF1384">
            <w:pPr>
              <w:jc w:val="center"/>
            </w:pPr>
            <w:r w:rsidRPr="00F60EF8">
              <w:t>3</w:t>
            </w:r>
            <w:r w:rsidR="00DF1384" w:rsidRPr="00F60EF8">
              <w:t>godz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3.Przygotowanie do testów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AD51EE" w:rsidP="00DF1384">
            <w:pPr>
              <w:jc w:val="center"/>
            </w:pPr>
            <w:r w:rsidRPr="00F60EF8">
              <w:t>2</w:t>
            </w:r>
            <w:r w:rsidR="00DF1384" w:rsidRPr="00F60EF8">
              <w:t>godz</w:t>
            </w:r>
          </w:p>
        </w:tc>
      </w:tr>
      <w:tr w:rsidR="00DF1384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F1384" w:rsidRPr="00F60EF8" w:rsidRDefault="00DF1384" w:rsidP="00DF1384">
            <w:pPr>
              <w:keepNext/>
              <w:outlineLvl w:val="1"/>
            </w:pPr>
            <w:r w:rsidRPr="00F60EF8">
              <w:t>4.Przygotowanie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DF1384" w:rsidRPr="00F60EF8" w:rsidRDefault="00AD51EE" w:rsidP="00DF1384">
            <w:pPr>
              <w:jc w:val="center"/>
            </w:pPr>
            <w:r w:rsidRPr="00F60EF8">
              <w:t>3</w:t>
            </w:r>
            <w:r w:rsidR="00DF1384" w:rsidRPr="00F60EF8">
              <w:t>godz</w:t>
            </w:r>
          </w:p>
        </w:tc>
      </w:tr>
      <w:tr w:rsidR="00AD51EE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AD51EE" w:rsidRPr="00F60EF8" w:rsidRDefault="00AD51EE" w:rsidP="00AD51EE">
            <w:pPr>
              <w:pStyle w:val="Nagwek2"/>
              <w:rPr>
                <w:color w:val="000000" w:themeColor="text1"/>
              </w:rPr>
            </w:pPr>
            <w:r w:rsidRPr="00F60EF8">
              <w:rPr>
                <w:color w:val="000000" w:themeColor="text1"/>
              </w:rPr>
              <w:t xml:space="preserve">Łączny nakład pracy studenta </w:t>
            </w:r>
          </w:p>
          <w:p w:rsidR="00AD51EE" w:rsidRPr="00F60EF8" w:rsidRDefault="00AD51EE" w:rsidP="00AD51EE">
            <w:r w:rsidRPr="00F60EF8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AD51EE" w:rsidRPr="00F60EF8" w:rsidRDefault="00AD51EE" w:rsidP="00AD51EE">
            <w:pPr>
              <w:jc w:val="center"/>
            </w:pPr>
            <w:r w:rsidRPr="00F60EF8">
              <w:t>40godz.</w:t>
            </w:r>
          </w:p>
        </w:tc>
      </w:tr>
      <w:tr w:rsidR="005E7CA4" w:rsidRPr="00F60EF8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E7CA4" w:rsidRPr="00F60EF8" w:rsidRDefault="00D95613" w:rsidP="00FA0AAA">
            <w:pPr>
              <w:jc w:val="center"/>
              <w:rPr>
                <w:b/>
                <w:bCs/>
              </w:rPr>
            </w:pPr>
            <w:r w:rsidRPr="00F60EF8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F644BD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644BD" w:rsidRPr="00F60EF8" w:rsidRDefault="00F644BD" w:rsidP="00414321">
            <w:pPr>
              <w:pStyle w:val="Nagwek2"/>
            </w:pPr>
            <w:r w:rsidRPr="00F60EF8">
              <w:t>Sum</w:t>
            </w:r>
            <w:r w:rsidR="00EC0243" w:rsidRPr="00F60EF8">
              <w:t xml:space="preserve">aryczna liczba punktów ECTS </w:t>
            </w:r>
            <w:r w:rsidR="00EC0243" w:rsidRPr="00F60EF8">
              <w:br/>
              <w:t xml:space="preserve">z </w:t>
            </w:r>
            <w:r w:rsidRPr="00F60EF8">
              <w:t xml:space="preserve"> przedmiotu</w:t>
            </w:r>
            <w:r w:rsidR="00BC5BF0" w:rsidRPr="00F60EF8">
              <w:t xml:space="preserve"> </w:t>
            </w:r>
            <w:r w:rsidR="00BC5BF0" w:rsidRPr="00F60EF8">
              <w:rPr>
                <w:b w:val="0"/>
                <w:color w:val="00B050"/>
              </w:rPr>
              <w:t>(liczba punktów, którą student uzyskuje na zajęciach wymagających bezpośredniego udziału nauczyciela</w:t>
            </w:r>
            <w:r w:rsidR="006C3CA3" w:rsidRPr="00F60EF8">
              <w:rPr>
                <w:b w:val="0"/>
                <w:color w:val="00B050"/>
              </w:rPr>
              <w:t>, pracy własnej</w:t>
            </w:r>
            <w:r w:rsidR="00BC5BF0" w:rsidRPr="00F60EF8">
              <w:rPr>
                <w:b w:val="0"/>
                <w:color w:val="00B050"/>
              </w:rPr>
              <w:t xml:space="preserve"> oraz w ramach zajęć o charakterze praktycznym – laboratoryjne, projektowe</w:t>
            </w:r>
            <w:r w:rsidR="001D7EBF" w:rsidRPr="00F60EF8">
              <w:rPr>
                <w:b w:val="0"/>
                <w:color w:val="00B050"/>
              </w:rPr>
              <w:t>,</w:t>
            </w:r>
            <w:r w:rsidR="00BC5BF0" w:rsidRPr="00F60EF8">
              <w:rPr>
                <w:b w:val="0"/>
                <w:color w:val="00B050"/>
              </w:rPr>
              <w:t xml:space="preserve">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F60EF8" w:rsidRDefault="00EC0243"/>
          <w:p w:rsidR="00EC0243" w:rsidRPr="00F60EF8" w:rsidRDefault="00EC0243"/>
          <w:p w:rsidR="00EC0243" w:rsidRPr="00F60EF8" w:rsidRDefault="00EC0243"/>
          <w:p w:rsidR="00F644BD" w:rsidRPr="00F60EF8" w:rsidRDefault="00DF1384" w:rsidP="006C3CA3">
            <w:pPr>
              <w:jc w:val="center"/>
            </w:pPr>
            <w:r w:rsidRPr="00F60EF8">
              <w:t>1</w:t>
            </w:r>
            <w:r w:rsidR="00EC0243" w:rsidRPr="00F60EF8">
              <w:t>ECTS</w:t>
            </w:r>
          </w:p>
        </w:tc>
      </w:tr>
      <w:tr w:rsidR="00EC0243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F60EF8" w:rsidRDefault="00EC0243">
            <w:pPr>
              <w:pStyle w:val="Nagwek2"/>
            </w:pPr>
            <w:r w:rsidRPr="00F60EF8">
              <w:t>Nakład pracy studenta</w:t>
            </w:r>
            <w:r w:rsidR="00537121" w:rsidRPr="00F60EF8">
              <w:t xml:space="preserve"> </w:t>
            </w:r>
            <w:r w:rsidR="00E84399" w:rsidRPr="00F60EF8">
              <w:t>zwią</w:t>
            </w:r>
            <w:r w:rsidR="00537121" w:rsidRPr="00F60EF8">
              <w:t>z</w:t>
            </w:r>
            <w:r w:rsidR="00E84399" w:rsidRPr="00F60EF8">
              <w:t>any</w:t>
            </w:r>
            <w:r w:rsidRPr="00F60EF8"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F60EF8" w:rsidRDefault="00DF1384" w:rsidP="006C3CA3">
            <w:pPr>
              <w:jc w:val="center"/>
            </w:pPr>
            <w:r w:rsidRPr="00F60EF8">
              <w:t>1</w:t>
            </w:r>
            <w:r w:rsidR="00EC0243" w:rsidRPr="00F60EF8">
              <w:t>ECTS</w:t>
            </w:r>
          </w:p>
        </w:tc>
      </w:tr>
      <w:tr w:rsidR="00EC0243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C0243" w:rsidRPr="00F60EF8" w:rsidRDefault="00EC0243">
            <w:pPr>
              <w:pStyle w:val="Nagwek2"/>
            </w:pPr>
            <w:r w:rsidRPr="00F60EF8">
              <w:t>Nakład pracy związany z zajęciami wymagającymi bezpośredniego udziału nauczycieli akademickich</w:t>
            </w:r>
            <w:r w:rsidR="006C3CA3" w:rsidRPr="00F60EF8">
              <w:t xml:space="preserve"> </w:t>
            </w:r>
            <w:r w:rsidR="006C3CA3" w:rsidRPr="00F60EF8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C0243" w:rsidRPr="00F60EF8" w:rsidRDefault="00EC0243"/>
          <w:p w:rsidR="00EC0243" w:rsidRPr="00F60EF8" w:rsidRDefault="00DF1384" w:rsidP="006C3CA3">
            <w:pPr>
              <w:jc w:val="center"/>
            </w:pPr>
            <w:r w:rsidRPr="00F60EF8">
              <w:t>1</w:t>
            </w:r>
            <w:r w:rsidR="00EC0243" w:rsidRPr="00F60EF8">
              <w:t>ECTS</w:t>
            </w:r>
          </w:p>
        </w:tc>
      </w:tr>
      <w:tr w:rsidR="006C3CA3" w:rsidRPr="00F60EF8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6C3CA3" w:rsidRPr="00F60EF8" w:rsidRDefault="006C3CA3">
            <w:pPr>
              <w:pStyle w:val="Nagwek2"/>
              <w:rPr>
                <w:color w:val="FF0000"/>
              </w:rPr>
            </w:pPr>
            <w:r w:rsidRPr="00F60EF8">
              <w:rPr>
                <w:color w:val="000000" w:themeColor="text1"/>
              </w:rPr>
              <w:t xml:space="preserve">Nakład pracy własnej studenta </w:t>
            </w:r>
            <w:r w:rsidRPr="00F60EF8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6C3CA3" w:rsidRPr="00F60EF8" w:rsidRDefault="006C3CA3" w:rsidP="006C3CA3">
            <w:pPr>
              <w:jc w:val="center"/>
            </w:pPr>
          </w:p>
          <w:p w:rsidR="006C3CA3" w:rsidRPr="00F60EF8" w:rsidRDefault="00B20B8C" w:rsidP="006C3CA3">
            <w:pPr>
              <w:jc w:val="center"/>
            </w:pPr>
            <w:r>
              <w:rPr>
                <w:color w:val="000000" w:themeColor="text1"/>
              </w:rPr>
              <w:t>-</w:t>
            </w:r>
            <w:bookmarkStart w:id="0" w:name="_GoBack"/>
            <w:bookmarkEnd w:id="0"/>
            <w:r w:rsidR="006C3CA3" w:rsidRPr="00F60EF8">
              <w:rPr>
                <w:color w:val="000000" w:themeColor="text1"/>
              </w:rPr>
              <w:t>ECTS</w:t>
            </w:r>
          </w:p>
        </w:tc>
      </w:tr>
      <w:tr w:rsidR="00C24973" w:rsidRPr="00F60EF8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4973" w:rsidRPr="00F60EF8" w:rsidRDefault="00C53847" w:rsidP="00F644BD">
            <w:pPr>
              <w:jc w:val="center"/>
              <w:rPr>
                <w:b/>
              </w:rPr>
            </w:pPr>
            <w:r w:rsidRPr="00F60EF8">
              <w:rPr>
                <w:b/>
              </w:rPr>
              <w:t>V</w:t>
            </w:r>
            <w:r w:rsidR="00D95613" w:rsidRPr="00F60EF8">
              <w:rPr>
                <w:b/>
              </w:rPr>
              <w:t>I</w:t>
            </w:r>
            <w:r w:rsidR="00B06C77" w:rsidRPr="00F60EF8">
              <w:rPr>
                <w:b/>
              </w:rPr>
              <w:t>I</w:t>
            </w:r>
            <w:r w:rsidRPr="00F60EF8">
              <w:rPr>
                <w:b/>
              </w:rPr>
              <w:t>I. KRYTERIA OCENY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znakomita wiedza, umiejętności, kompetencje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bardzo dobra wiedza, umiejętności, kompetencje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dobra wiedza, umiejętności, kompetencje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zadawalająca wiedza, umiejętności, kompetencje, ale ze znacznymi niedociągnięciami</w:t>
            </w:r>
          </w:p>
        </w:tc>
      </w:tr>
      <w:tr w:rsidR="00C53847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F60EF8" w:rsidRDefault="00C53847">
            <w:r w:rsidRPr="00F60EF8">
              <w:lastRenderedPageBreak/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F60EF8" w:rsidRDefault="00C53847">
            <w:r w:rsidRPr="00F60EF8">
              <w:t>zadawalająca wiedza, umiejętności, kompetencje, z licznymi błędami</w:t>
            </w:r>
          </w:p>
        </w:tc>
      </w:tr>
      <w:tr w:rsidR="00C24973" w:rsidRPr="00F60EF8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Pr="00F60EF8" w:rsidRDefault="00C53847">
            <w:r w:rsidRPr="00F60EF8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Pr="00F60EF8" w:rsidRDefault="00C53847">
            <w:r w:rsidRPr="00F60EF8">
              <w:t>niezadawalająca wiedza, umiejętności, kompetencje</w:t>
            </w:r>
          </w:p>
        </w:tc>
      </w:tr>
    </w:tbl>
    <w:p w:rsidR="00AD51EE" w:rsidRPr="00F60EF8" w:rsidRDefault="00AD51EE" w:rsidP="00AD51EE"/>
    <w:p w:rsidR="00AD51EE" w:rsidRPr="00F60EF8" w:rsidRDefault="00AD51EE" w:rsidP="00AD51EE">
      <w:r w:rsidRPr="00F60EF8">
        <w:t xml:space="preserve">Zatwierdzenie karty opisu przedmiotu: </w:t>
      </w:r>
    </w:p>
    <w:p w:rsidR="00AD51EE" w:rsidRPr="00F60EF8" w:rsidRDefault="00AD51EE" w:rsidP="00AD51EE"/>
    <w:p w:rsidR="00AD51EE" w:rsidRPr="00F60EF8" w:rsidRDefault="00AD51EE" w:rsidP="00AD51EE"/>
    <w:p w:rsidR="00AD51EE" w:rsidRPr="00F60EF8" w:rsidRDefault="00AD51EE" w:rsidP="00AD51EE">
      <w:r w:rsidRPr="00F60EF8">
        <w:t>Opracował: mgr Dominika Kucharska</w:t>
      </w:r>
    </w:p>
    <w:p w:rsidR="00AD51EE" w:rsidRPr="00F60EF8" w:rsidRDefault="00AD51EE" w:rsidP="00AD51EE">
      <w:r w:rsidRPr="00F60EF8">
        <w:t xml:space="preserve">Sprawdził  pod względem formalnym (koordynator przedmiotu): </w:t>
      </w:r>
      <w:r w:rsidR="00CC1CE5" w:rsidRPr="00F60EF8">
        <w:t>dr inż. G. Feliczak</w:t>
      </w:r>
    </w:p>
    <w:p w:rsidR="00AD51EE" w:rsidRPr="00F60EF8" w:rsidRDefault="00AD51EE" w:rsidP="00AD51EE">
      <w:r w:rsidRPr="00F60EF8">
        <w:t>Zatwierdził (Dyrektor Instytutu): dr inż. Halina Pacha-Gołębiowska</w:t>
      </w:r>
    </w:p>
    <w:p w:rsidR="00121BBD" w:rsidRPr="00F60EF8" w:rsidRDefault="00121BBD" w:rsidP="00AD51EE"/>
    <w:sectPr w:rsidR="00121BBD" w:rsidRPr="00F60EF8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E41" w:rsidRDefault="004B7E41" w:rsidP="00CD37A2">
      <w:r>
        <w:separator/>
      </w:r>
    </w:p>
  </w:endnote>
  <w:endnote w:type="continuationSeparator" w:id="0">
    <w:p w:rsidR="004B7E41" w:rsidRDefault="004B7E41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EF8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E41" w:rsidRDefault="004B7E41" w:rsidP="00CD37A2">
      <w:r>
        <w:separator/>
      </w:r>
    </w:p>
  </w:footnote>
  <w:footnote w:type="continuationSeparator" w:id="0">
    <w:p w:rsidR="004B7E41" w:rsidRDefault="004B7E41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66577"/>
    <w:rsid w:val="00094F4A"/>
    <w:rsid w:val="000956AD"/>
    <w:rsid w:val="000D001D"/>
    <w:rsid w:val="00121BBD"/>
    <w:rsid w:val="00150233"/>
    <w:rsid w:val="0017054E"/>
    <w:rsid w:val="001D7EBF"/>
    <w:rsid w:val="002146CF"/>
    <w:rsid w:val="002710FF"/>
    <w:rsid w:val="00283F54"/>
    <w:rsid w:val="002B738B"/>
    <w:rsid w:val="002D67EE"/>
    <w:rsid w:val="00302574"/>
    <w:rsid w:val="003132E3"/>
    <w:rsid w:val="003B2C18"/>
    <w:rsid w:val="003D3F28"/>
    <w:rsid w:val="00414321"/>
    <w:rsid w:val="00457536"/>
    <w:rsid w:val="004B7E41"/>
    <w:rsid w:val="00520CC5"/>
    <w:rsid w:val="00525146"/>
    <w:rsid w:val="00537121"/>
    <w:rsid w:val="00542A25"/>
    <w:rsid w:val="00561F43"/>
    <w:rsid w:val="00580006"/>
    <w:rsid w:val="005C0218"/>
    <w:rsid w:val="005C12C5"/>
    <w:rsid w:val="005D03F9"/>
    <w:rsid w:val="005E7CA4"/>
    <w:rsid w:val="006212C1"/>
    <w:rsid w:val="00671340"/>
    <w:rsid w:val="006C3CA3"/>
    <w:rsid w:val="00761833"/>
    <w:rsid w:val="00776219"/>
    <w:rsid w:val="007B6840"/>
    <w:rsid w:val="007B6B73"/>
    <w:rsid w:val="007E58BA"/>
    <w:rsid w:val="0081137D"/>
    <w:rsid w:val="00855F97"/>
    <w:rsid w:val="008F2508"/>
    <w:rsid w:val="00927917"/>
    <w:rsid w:val="00945386"/>
    <w:rsid w:val="00973A98"/>
    <w:rsid w:val="00982536"/>
    <w:rsid w:val="0098735A"/>
    <w:rsid w:val="009A308D"/>
    <w:rsid w:val="00A203F6"/>
    <w:rsid w:val="00A24D55"/>
    <w:rsid w:val="00AD51EE"/>
    <w:rsid w:val="00AE4CAF"/>
    <w:rsid w:val="00AF3B1E"/>
    <w:rsid w:val="00B06C77"/>
    <w:rsid w:val="00B20B8C"/>
    <w:rsid w:val="00B774D1"/>
    <w:rsid w:val="00BB4CDF"/>
    <w:rsid w:val="00BC5BF0"/>
    <w:rsid w:val="00BC641C"/>
    <w:rsid w:val="00BF3DDD"/>
    <w:rsid w:val="00C10161"/>
    <w:rsid w:val="00C24973"/>
    <w:rsid w:val="00C53847"/>
    <w:rsid w:val="00CC1CE5"/>
    <w:rsid w:val="00CD37A2"/>
    <w:rsid w:val="00D059DA"/>
    <w:rsid w:val="00D37BB4"/>
    <w:rsid w:val="00D85F0F"/>
    <w:rsid w:val="00D906D0"/>
    <w:rsid w:val="00D906DA"/>
    <w:rsid w:val="00D95613"/>
    <w:rsid w:val="00DB6CA2"/>
    <w:rsid w:val="00DF1384"/>
    <w:rsid w:val="00E00B59"/>
    <w:rsid w:val="00E00FC6"/>
    <w:rsid w:val="00E159D1"/>
    <w:rsid w:val="00E50BCD"/>
    <w:rsid w:val="00E521B3"/>
    <w:rsid w:val="00E84399"/>
    <w:rsid w:val="00E96CFE"/>
    <w:rsid w:val="00EC0243"/>
    <w:rsid w:val="00F60EF8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F654C"/>
  <w15:docId w15:val="{F963EC7E-090D-4CBC-8409-AEDF10EC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DF138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Kategoriainformacji">
    <w:name w:val="Kategoria informacji"/>
    <w:basedOn w:val="Normalny"/>
    <w:rsid w:val="00DF1384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  <w:style w:type="paragraph" w:styleId="Bezodstpw">
    <w:name w:val="No Spacing"/>
    <w:uiPriority w:val="1"/>
    <w:qFormat/>
    <w:rsid w:val="00DF13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490F9-C3B4-428C-AEFB-A389A24D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3</cp:revision>
  <cp:lastPrinted>2019-04-30T08:53:00Z</cp:lastPrinted>
  <dcterms:created xsi:type="dcterms:W3CDTF">2021-08-24T13:57:00Z</dcterms:created>
  <dcterms:modified xsi:type="dcterms:W3CDTF">2021-08-24T22:35:00Z</dcterms:modified>
</cp:coreProperties>
</file>